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F6A17B" wp14:paraId="4CC0C089" wp14:noSpellErr="1" wp14:textId="62ACCFB3">
      <w:pPr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Discovering My Personal Vocation</w:t>
      </w:r>
    </w:p>
    <w:p w:rsidR="60F6A17B" w:rsidP="60F6A17B" w:rsidRDefault="60F6A17B" w14:paraId="162AA801" w14:textId="26FD7BD2">
      <w:pPr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F6A17B" wp14:paraId="6A56BBFC" wp14:noSpellErr="1" wp14:textId="13BA8927">
      <w:pPr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3rd–5th Grade</w:t>
      </w:r>
    </w:p>
    <w:p xmlns:wp14="http://schemas.microsoft.com/office/word/2010/wordml" w:rsidP="60F6A17B" wp14:paraId="24E885A2" wp14:textId="548A0196">
      <w:pPr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F6A17B" wp14:paraId="0047FD35" wp14:textId="7F5B4CE0">
      <w:pPr>
        <w:spacing w:before="0" w:beforeAutospacing="off" w:after="0" w:afterAutospacing="off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993F3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God created each of us with love and a special purpose</w:t>
      </w:r>
    </w:p>
    <w:p xmlns:wp14="http://schemas.microsoft.com/office/word/2010/wordml" w:rsidP="60F6A17B" wp14:paraId="609A0FEE" wp14:textId="471BBB96">
      <w:pPr>
        <w:spacing w:before="0" w:beforeAutospacing="off" w:after="0" w:afterAutospacing="off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993F3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personal vocation</w:t>
      </w:r>
    </w:p>
    <w:p xmlns:wp14="http://schemas.microsoft.com/office/word/2010/wordml" w:rsidP="60F6A17B" wp14:paraId="51D89569" wp14:textId="627DEAA2">
      <w:pPr>
        <w:spacing w:before="0" w:beforeAutospacing="off" w:after="0" w:afterAutospacing="off" w:line="24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993F3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love and serve Christ in the Dear Neighbor.</w:t>
      </w:r>
    </w:p>
    <w:p xmlns:wp14="http://schemas.microsoft.com/office/word/2010/wordml" w:rsidP="60F6A17B" wp14:paraId="4911FB0A" wp14:textId="54978060">
      <w:pPr>
        <w:spacing w:before="0" w:beforeAutospacing="off" w:after="0" w:afterAutospacing="off" w:line="24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F6A17B" wp14:paraId="693438FE" wp14:textId="634DACE2">
      <w:pPr>
        <w:spacing w:before="0" w:beforeAutospacing="off" w:after="0" w:afterAutospacing="off" w:line="240" w:lineRule="auto"/>
        <w:ind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Learning Objectives</w:t>
      </w:r>
      <w:r w:rsidRPr="60F6A17B" w:rsidR="7DE495F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60F6A17B" wp14:paraId="4343726A" wp14:noSpellErr="1" wp14:textId="529D6D62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0F81AF65" wp14:noSpellErr="1" wp14:textId="5D3190E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Understand that a vocation is God’s unique call for each person to love and serve others.</w:t>
      </w:r>
    </w:p>
    <w:p xmlns:wp14="http://schemas.microsoft.com/office/word/2010/wordml" w:rsidP="60F6A17B" wp14:noSpellErr="1" wp14:paraId="7863A67B" wp14:textId="2185564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Recognize that everyone has a personal vocation</w:t>
      </w:r>
      <w:r w:rsidRPr="60F6A17B" w:rsidR="07B8C05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60F6A17B" wp14:paraId="3EA65E04" wp14:textId="79AB81FE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ways they can live their personal vocation right now as children.</w:t>
      </w:r>
    </w:p>
    <w:p xmlns:wp14="http://schemas.microsoft.com/office/word/2010/wordml" w:rsidP="60F6A17B" wp14:paraId="231062B2" wp14:noSpellErr="1" wp14:textId="33AE24C5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Reflect on their gifts and talents as signs of God’s plan for them.</w:t>
      </w:r>
    </w:p>
    <w:p xmlns:wp14="http://schemas.microsoft.com/office/word/2010/wordml" w:rsidP="60F6A17B" wp14:paraId="3D947794" wp14:noSpellErr="1" wp14:textId="087CA773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5FE56CD7" wp14:noSpellErr="1" wp14:textId="77DCA5FD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Faith Foundation</w:t>
      </w:r>
      <w:r w:rsidRPr="60F6A17B" w:rsidR="74BC78C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60F6A17B" wp14:paraId="5F1BB4AC" wp14:noSpellErr="1" wp14:textId="0A6C0614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noSpellErr="1" wp14:paraId="6DA47E5B" wp14:textId="02138B3C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16BDDB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CCC 1: “God… created man to share in His blessed life.”</w:t>
      </w:r>
    </w:p>
    <w:p xmlns:wp14="http://schemas.microsoft.com/office/word/2010/wordml" w:rsidP="60F6A17B" wp14:paraId="7A3D4240" wp14:textId="2964B8FB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16BDDB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CCC 1878–1879: We are called to community and to serve one another.</w:t>
      </w:r>
    </w:p>
    <w:p xmlns:wp14="http://schemas.microsoft.com/office/word/2010/wordml" w:rsidP="60F6A17B" wp14:paraId="3C96C8AA" wp14:textId="2E70314F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16BDDB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CCC 898–900: The laity </w:t>
      </w:r>
      <w:r w:rsidRPr="60F6A17B" w:rsidR="16BDDB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have</w:t>
      </w:r>
      <w:r w:rsidRPr="60F6A17B" w:rsidR="16BDDB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their own call to live out the mission of the Church in the world.</w:t>
      </w:r>
    </w:p>
    <w:p xmlns:wp14="http://schemas.microsoft.com/office/word/2010/wordml" w:rsidP="60F6A17B" wp14:paraId="2E9E57CD" wp14:textId="52223032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“Before I formed you in the womb, I knew you.” — Jeremiah 1:5</w:t>
      </w:r>
    </w:p>
    <w:p xmlns:wp14="http://schemas.microsoft.com/office/word/2010/wordml" w:rsidP="60F6A17B" wp14:paraId="5EFFA9E4" wp14:noSpellErr="1" wp14:textId="5CC6E7B2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“Let your light shine before others.” — Matthew 5:16</w:t>
      </w:r>
    </w:p>
    <w:p xmlns:wp14="http://schemas.microsoft.com/office/word/2010/wordml" w:rsidP="60F6A17B" wp14:paraId="38087729" wp14:noSpellErr="1" wp14:textId="1C72783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7308248F" wp14:noSpellErr="1" wp14:textId="1822C308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Materials Needed</w:t>
      </w:r>
      <w:r w:rsidRPr="60F6A17B" w:rsidR="713B7F4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60F6A17B" wp14:paraId="0CC7AF00" wp14:noSpellErr="1" wp14:textId="523394DA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F6A17B" wp14:paraId="69B7C76A" wp14:noSpellErr="1" wp14:textId="3312A622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Bible</w:t>
      </w:r>
    </w:p>
    <w:p w:rsidR="77A14829" w:rsidP="60F6A17B" w:rsidRDefault="77A14829" w14:paraId="25705B9F" w14:textId="109F6C93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77A1482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Your Mission Your Ministry Worksheet</w:t>
      </w:r>
    </w:p>
    <w:p xmlns:wp14="http://schemas.microsoft.com/office/word/2010/wordml" w:rsidP="60F6A17B" wp14:paraId="49487A21" wp14:noSpellErr="1" wp14:textId="11E973E6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Crayons/markers/pencils</w:t>
      </w:r>
    </w:p>
    <w:p xmlns:wp14="http://schemas.microsoft.com/office/word/2010/wordml" w:rsidP="60F6A17B" wp14:paraId="702B685E" wp14:noSpellErr="1" wp14:textId="4679D5DD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12D0106D" wp14:noSpellErr="1" wp14:textId="65423C48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Lesson Steps</w:t>
      </w:r>
      <w:r w:rsidRPr="60F6A17B" w:rsidR="3883CF8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60F6A17B" wp14:paraId="1EEF3EFD" wp14:noSpellErr="1" wp14:textId="3B59756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12600182" wp14:noSpellErr="1" wp14:textId="4AC38A0A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1. Opening Prayer (5 minutes)</w:t>
      </w:r>
    </w:p>
    <w:p xmlns:wp14="http://schemas.microsoft.com/office/word/2010/wordml" w:rsidP="60F6A17B" wp14:paraId="06735834" wp14:noSpellErr="1" wp14:textId="385AE67B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1D32A8C5" wp14:noSpellErr="1" wp14:textId="6EA512E4">
      <w:pPr>
        <w:spacing w:before="0" w:beforeAutospacing="off" w:after="0" w:afterAutospacing="off" w:line="240" w:lineRule="auto"/>
        <w:ind w:left="0" w:right="0" w:hanging="0" w:firstLine="72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“Loving God, thank You for making each of us special. Help us to listen to Your call and use our gifts to serve You and others. Amen.”</w:t>
      </w:r>
    </w:p>
    <w:p xmlns:wp14="http://schemas.microsoft.com/office/word/2010/wordml" w:rsidP="60F6A17B" wp14:paraId="61AADC58" wp14:noSpellErr="1" wp14:textId="4F02EAA7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45F41510" wp14:noSpellErr="1" wp14:textId="35F25772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2. Introduction &amp; Discussion (10 minutes)</w:t>
      </w:r>
    </w:p>
    <w:p xmlns:wp14="http://schemas.microsoft.com/office/word/2010/wordml" w:rsidP="60F6A17B" wp14:paraId="6126B4B3" wp14:noSpellErr="1" wp14:textId="1EE462F8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Ask:</w:t>
      </w:r>
    </w:p>
    <w:p xmlns:wp14="http://schemas.microsoft.com/office/word/2010/wordml" w:rsidP="60F6A17B" wp14:paraId="19DA986B" wp14:noSpellErr="1" wp14:textId="17963811">
      <w:pPr>
        <w:pStyle w:val="ListParagraph"/>
        <w:numPr>
          <w:ilvl w:val="0"/>
          <w:numId w:val="5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What do you think the word vocation means?</w:t>
      </w:r>
    </w:p>
    <w:p xmlns:wp14="http://schemas.microsoft.com/office/word/2010/wordml" w:rsidP="60F6A17B" wp14:paraId="728ABEBB" wp14:noSpellErr="1" wp14:textId="0CEDDC61">
      <w:pPr>
        <w:pStyle w:val="ListParagraph"/>
        <w:numPr>
          <w:ilvl w:val="0"/>
          <w:numId w:val="5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Who do you think has a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vocation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?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3D006A9E" wp14:noSpellErr="1" wp14:textId="4D42D798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Explain:</w:t>
      </w:r>
    </w:p>
    <w:p w:rsidR="60F6A17B" w:rsidP="60F6A17B" w:rsidRDefault="60F6A17B" w14:paraId="256D7A1E" w14:textId="19815550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F6A17B" wp14:paraId="444186E8" wp14:noSpellErr="1" wp14:textId="16BD20DA">
      <w:pPr>
        <w:spacing w:before="0" w:beforeAutospacing="off" w:after="0" w:afterAutospacing="off" w:line="240" w:lineRule="auto"/>
        <w:ind w:left="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A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vocation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isn’t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just about jobs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It’s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about how God calls each person to love. Priests, sisters, moms, dads, teachers, friends—we all have a calling from God. Even now, God is calling you to do something special with your life.”</w:t>
      </w:r>
    </w:p>
    <w:p xmlns:wp14="http://schemas.microsoft.com/office/word/2010/wordml" w:rsidP="60F6A17B" wp14:paraId="5995A611" wp14:noSpellErr="1" wp14:textId="0980F5A7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75DCF83F" wp14:noSpellErr="1" wp14:textId="107114D4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Use examples</w:t>
      </w:r>
      <w:r w:rsidRPr="60F6A17B" w:rsidR="028106F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60F6A17B" wp14:paraId="1924554E" wp14:noSpellErr="1" wp14:textId="27DF82DB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Being kind to classmates</w:t>
      </w:r>
    </w:p>
    <w:p xmlns:wp14="http://schemas.microsoft.com/office/word/2010/wordml" w:rsidP="60F6A17B" wp14:paraId="33E1A2F7" wp14:noSpellErr="1" wp14:textId="2F7636A7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Helping at home</w:t>
      </w:r>
    </w:p>
    <w:p xmlns:wp14="http://schemas.microsoft.com/office/word/2010/wordml" w:rsidP="60F6A17B" wp14:paraId="0D865478" wp14:noSpellErr="1" wp14:textId="581ADDBD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Praying for others</w:t>
      </w:r>
    </w:p>
    <w:p xmlns:wp14="http://schemas.microsoft.com/office/word/2010/wordml" w:rsidP="60F6A17B" wp14:paraId="046AEA2F" wp14:noSpellErr="1" wp14:textId="406CAFA9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Using a special talent to bring joy</w:t>
      </w:r>
    </w:p>
    <w:p xmlns:wp14="http://schemas.microsoft.com/office/word/2010/wordml" w:rsidP="60F6A17B" wp14:paraId="2F682D08" wp14:noSpellErr="1" wp14:textId="618696CA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6258497B" wp14:noSpellErr="1" wp14:textId="40F99CB3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3. Scripture Reflection (10 minutes)</w:t>
      </w:r>
    </w:p>
    <w:p xmlns:wp14="http://schemas.microsoft.com/office/word/2010/wordml" w:rsidP="60F6A17B" wp14:paraId="0AACCE95" wp14:noSpellErr="1" wp14:textId="1BFE8A07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41F8FBC1" wp14:noSpellErr="1" wp14:textId="2BF59556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Read Jeremiah 1:5 or Matthew 5:16 aloud.</w:t>
      </w:r>
    </w:p>
    <w:p w:rsidR="60F6A17B" w:rsidP="60F6A17B" w:rsidRDefault="60F6A17B" w14:paraId="7889D9EF" w14:textId="62F0D125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F6A17B" wp14:paraId="4B4152A7" wp14:noSpellErr="1" wp14:textId="6EB4937A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Discuss:</w:t>
      </w:r>
    </w:p>
    <w:p xmlns:wp14="http://schemas.microsoft.com/office/word/2010/wordml" w:rsidP="60F6A17B" wp14:paraId="2BC00D72" wp14:noSpellErr="1" wp14:textId="1F30850C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418204FE" wp14:noSpellErr="1" wp14:textId="6EB57E77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What does it mean that God “knew” you before you were born?</w:t>
      </w:r>
    </w:p>
    <w:p xmlns:wp14="http://schemas.microsoft.com/office/word/2010/wordml" w:rsidP="60F6A17B" wp14:paraId="6C256ABD" wp14:noSpellErr="1" wp14:textId="58ECC2FE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How can you let your light shine right now?</w:t>
      </w:r>
    </w:p>
    <w:p xmlns:wp14="http://schemas.microsoft.com/office/word/2010/wordml" w:rsidP="60F6A17B" wp14:paraId="56545D56" wp14:noSpellErr="1" wp14:textId="4A06FE50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7F81DAE4" wp14:noSpellErr="1" wp14:textId="1822EE3D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Invite students to share one gift or quality they have that helps others.</w:t>
      </w:r>
    </w:p>
    <w:p xmlns:wp14="http://schemas.microsoft.com/office/word/2010/wordml" w:rsidP="60F6A17B" wp14:paraId="3B61B8B7" wp14:noSpellErr="1" wp14:textId="65EBEEE3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64BFC019" wp14:noSpellErr="1" wp14:textId="46C3427D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4. Activity: “My Gifts from God” (15–20 minutes)</w:t>
      </w:r>
    </w:p>
    <w:p xmlns:wp14="http://schemas.microsoft.com/office/word/2010/wordml" w:rsidP="60F6A17B" wp14:paraId="5FA9C1DB" wp14:noSpellErr="1" wp14:textId="55138D1E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3B5F29CF" wp14:noSpellErr="1" wp14:textId="5E009ACF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Distribute </w:t>
      </w:r>
      <w:r w:rsidRPr="60F6A17B" w:rsidR="72F361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Your Mission Your Ministry Worksheet http://bit.ly/4oB5WhH</w:t>
      </w:r>
    </w:p>
    <w:p xmlns:wp14="http://schemas.microsoft.com/office/word/2010/wordml" w:rsidP="60F6A17B" wp14:paraId="549F98AB" wp14:noSpellErr="1" wp14:textId="45A63456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09F1206C" wp14:noSpellErr="1" wp14:textId="7246D754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Prompt:</w:t>
      </w:r>
      <w:r w:rsidRPr="60F6A17B" w:rsidR="76391EA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“God gives each of us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special gifts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—talents, interests, and things we care about. Draw or write three gifts you have that can help others. Then write (or tell) one way you can use those gifts this week.”</w:t>
      </w:r>
    </w:p>
    <w:p xmlns:wp14="http://schemas.microsoft.com/office/word/2010/wordml" w:rsidP="60F6A17B" wp14:paraId="33D9DE2B" wp14:noSpellErr="1" wp14:textId="61E7A016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7B6D5346" wp14:noSpellErr="1" wp14:textId="2E54BBCF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Examples:</w:t>
      </w:r>
    </w:p>
    <w:p xmlns:wp14="http://schemas.microsoft.com/office/word/2010/wordml" w:rsidP="60F6A17B" wp14:paraId="3CF9F632" wp14:noSpellErr="1" wp14:textId="4BE679DB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“I’m good at making people laugh — I can cheer up my friends.”</w:t>
      </w:r>
    </w:p>
    <w:p xmlns:wp14="http://schemas.microsoft.com/office/word/2010/wordml" w:rsidP="60F6A17B" wp14:paraId="6C7D49F1" wp14:noSpellErr="1" wp14:textId="5471DB3D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“I like to draw — I can make a card for someone sick.”</w:t>
      </w:r>
    </w:p>
    <w:p xmlns:wp14="http://schemas.microsoft.com/office/word/2010/wordml" w:rsidP="60F6A17B" wp14:paraId="77DAEB4D" wp14:noSpellErr="1" wp14:textId="4DB28D54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“I love helping my teacher — I can show kindness in class.”</w:t>
      </w:r>
    </w:p>
    <w:p xmlns:wp14="http://schemas.microsoft.com/office/word/2010/wordml" w:rsidP="60F6A17B" wp14:paraId="14FB1EAE" wp14:noSpellErr="1" wp14:textId="3040366F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477AB3A3" wp14:noSpellErr="1" wp14:textId="2C805F9C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5. Sharing &amp; Discussion (5–10 minutes)</w:t>
      </w:r>
    </w:p>
    <w:p xmlns:wp14="http://schemas.microsoft.com/office/word/2010/wordml" w:rsidP="60F6A17B" wp14:paraId="0650322F" wp14:noSpellErr="1" wp14:textId="022CFBAF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322183FD" wp14:noSpellErr="1" wp14:textId="1A9E5C0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Have volunteers share their drawings or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reflections.</w:t>
      </w:r>
    </w:p>
    <w:p xmlns:wp14="http://schemas.microsoft.com/office/word/2010/wordml" w:rsidP="60F6A17B" wp14:paraId="08ED9F30" wp14:noSpellErr="1" wp14:textId="4D3B752A">
      <w:pPr>
        <w:spacing w:before="0" w:beforeAutospacing="off" w:after="0" w:afterAutospacing="off" w:line="240" w:lineRule="auto"/>
        <w:ind w:left="0" w:firstLine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Ask:</w:t>
      </w:r>
    </w:p>
    <w:p xmlns:wp14="http://schemas.microsoft.com/office/word/2010/wordml" w:rsidP="60F6A17B" wp14:paraId="56E05620" wp14:noSpellErr="1" wp14:textId="488B7A72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What do you think God might be calling you to do when you grow up?</w:t>
      </w:r>
    </w:p>
    <w:p xmlns:wp14="http://schemas.microsoft.com/office/word/2010/wordml" w:rsidP="60F6A17B" wp14:paraId="24A94AB8" wp14:noSpellErr="1" wp14:textId="45180C07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What is God calling you to do today?</w:t>
      </w:r>
    </w:p>
    <w:p xmlns:wp14="http://schemas.microsoft.com/office/word/2010/wordml" w:rsidP="60F6A17B" wp14:paraId="53F9A742" wp14:noSpellErr="1" wp14:textId="5841F665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226C4497" wp14:noSpellErr="1" wp14:textId="2124A5F6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Affirm that each person’s vocation is important, and it begins now.</w:t>
      </w:r>
    </w:p>
    <w:p xmlns:wp14="http://schemas.microsoft.com/office/word/2010/wordml" w:rsidP="60F6A17B" wp14:paraId="4147B828" wp14:noSpellErr="1" wp14:textId="7094CAFE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3676C0ED" wp14:noSpellErr="1" wp14:textId="6A4E9935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6. Closing Prayer (5 minutes)</w:t>
      </w:r>
    </w:p>
    <w:p xmlns:wp14="http://schemas.microsoft.com/office/word/2010/wordml" w:rsidP="60F6A17B" wp14:paraId="5095D2F3" wp14:noSpellErr="1" wp14:textId="665EBBE2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5EF7A796" wp14:noSpellErr="1" wp14:textId="475AC689">
      <w:pPr>
        <w:spacing w:before="0" w:beforeAutospacing="off" w:after="0" w:afterAutospacing="off" w:line="240" w:lineRule="auto"/>
        <w:ind w:left="0" w:right="0" w:hanging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“God, thank You for calling each of us by name. Help us to listen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voice and follow Your plan with love and joy. Amen.”</w:t>
      </w:r>
    </w:p>
    <w:p xmlns:wp14="http://schemas.microsoft.com/office/word/2010/wordml" w:rsidP="60F6A17B" wp14:paraId="264F5EDF" wp14:noSpellErr="1" wp14:textId="10573FDC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6DE972A8" wp14:noSpellErr="1" wp14:textId="2FBC9BBF">
      <w:pPr>
        <w:spacing w:before="0" w:beforeAutospacing="off" w:after="0" w:afterAutospacing="off" w:line="240" w:lineRule="auto"/>
        <w:ind w:left="0" w:firstLine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Optional: End with a simple song such as “Here I Am, Lord” or “This Little Light of Mine.”</w:t>
      </w:r>
    </w:p>
    <w:p xmlns:wp14="http://schemas.microsoft.com/office/word/2010/wordml" w:rsidP="60F6A17B" wp14:noSpellErr="1" wp14:paraId="3FF2822D" wp14:textId="49839B9F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79B6BEDE" wp14:textId="39DC02B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Assessment</w:t>
      </w:r>
    </w:p>
    <w:p xmlns:wp14="http://schemas.microsoft.com/office/word/2010/wordml" w:rsidP="60F6A17B" wp14:paraId="293F6925" wp14:noSpellErr="1" wp14:textId="1FEF97BD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F6A17B" wp14:paraId="7887A600" wp14:noSpellErr="1" wp14:textId="6A582F7A">
      <w:pPr>
        <w:pStyle w:val="ListParagraph"/>
        <w:numPr>
          <w:ilvl w:val="0"/>
          <w:numId w:val="11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Define “personal vocation” in their own words.</w:t>
      </w:r>
    </w:p>
    <w:p xmlns:wp14="http://schemas.microsoft.com/office/word/2010/wordml" w:rsidP="60F6A17B" wp14:paraId="4DC20D4E" wp14:noSpellErr="1" wp14:textId="42F835BC">
      <w:pPr>
        <w:pStyle w:val="ListParagraph"/>
        <w:numPr>
          <w:ilvl w:val="0"/>
          <w:numId w:val="11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one way they can live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out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their 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vocation</w:t>
      </w: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now.</w:t>
      </w:r>
    </w:p>
    <w:p xmlns:wp14="http://schemas.microsoft.com/office/word/2010/wordml" w:rsidP="60F6A17B" wp14:paraId="38E8EE92" wp14:noSpellErr="1" wp14:textId="625D9545">
      <w:pPr>
        <w:pStyle w:val="ListParagraph"/>
        <w:numPr>
          <w:ilvl w:val="0"/>
          <w:numId w:val="11"/>
        </w:numPr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Describe one of their God-given gifts and how it can help others.</w:t>
      </w:r>
    </w:p>
    <w:p xmlns:wp14="http://schemas.microsoft.com/office/word/2010/wordml" w:rsidP="60F6A17B" wp14:paraId="5A8A3E42" wp14:noSpellErr="1" wp14:textId="0D2A3756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32D8974F" wp14:noSpellErr="1" wp14:textId="5B538027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17425A2F" wp14:noSpellErr="1" wp14:textId="0CCBC018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2C3674B3" wp14:noSpellErr="1" wp14:textId="280DC53B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60F6A17B" w:rsidR="2ABC35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F6A17B" wp14:paraId="2C078E63" wp14:noSpellErr="1" wp14:textId="48F90AE1">
      <w:pPr>
        <w:spacing w:after="0" w:afterAutospacing="off" w:line="240" w:lineRule="auto"/>
        <w:ind w:left="0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10fd74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2320a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8ab3d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314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629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7b36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054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704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52bf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d75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aa23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7C83D"/>
    <w:rsid w:val="00450969"/>
    <w:rsid w:val="00E03AF9"/>
    <w:rsid w:val="028106F9"/>
    <w:rsid w:val="059B88EF"/>
    <w:rsid w:val="06034317"/>
    <w:rsid w:val="07B8C055"/>
    <w:rsid w:val="0CCABAF0"/>
    <w:rsid w:val="0D64F302"/>
    <w:rsid w:val="168EC07D"/>
    <w:rsid w:val="16BDDB0B"/>
    <w:rsid w:val="1E077B62"/>
    <w:rsid w:val="26D43C87"/>
    <w:rsid w:val="2A993F34"/>
    <w:rsid w:val="2ABC3554"/>
    <w:rsid w:val="34C7C83D"/>
    <w:rsid w:val="36B995E1"/>
    <w:rsid w:val="376B9CA9"/>
    <w:rsid w:val="3883CF8B"/>
    <w:rsid w:val="3D135F65"/>
    <w:rsid w:val="4181C753"/>
    <w:rsid w:val="421430B0"/>
    <w:rsid w:val="45090E0D"/>
    <w:rsid w:val="49373AB1"/>
    <w:rsid w:val="49FE5AFB"/>
    <w:rsid w:val="5AB8A016"/>
    <w:rsid w:val="5FEAA50A"/>
    <w:rsid w:val="60F6A17B"/>
    <w:rsid w:val="67F009C4"/>
    <w:rsid w:val="685B6768"/>
    <w:rsid w:val="713B7F4C"/>
    <w:rsid w:val="72F36120"/>
    <w:rsid w:val="74BC78C3"/>
    <w:rsid w:val="76391EA4"/>
    <w:rsid w:val="77A14829"/>
    <w:rsid w:val="7DE4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45CA"/>
  <w15:chartTrackingRefBased/>
  <w15:docId w15:val="{7F4B6A0B-BBA1-42A6-B578-BD46F3482E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D64F30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bb35c23fb046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1F6E887DAE343ABC191967D6E22BA" ma:contentTypeVersion="10" ma:contentTypeDescription="Create a new document." ma:contentTypeScope="" ma:versionID="e2c94bfbb535e403db689bbfc654dc63">
  <xsd:schema xmlns:xsd="http://www.w3.org/2001/XMLSchema" xmlns:xs="http://www.w3.org/2001/XMLSchema" xmlns:p="http://schemas.microsoft.com/office/2006/metadata/properties" xmlns:ns2="470b6b76-555f-4613-93ed-55690170eb1e" xmlns:ns3="66339484-84f5-4cd8-8e98-b54c6c50798f" targetNamespace="http://schemas.microsoft.com/office/2006/metadata/properties" ma:root="true" ma:fieldsID="79d5f4df6c5c434c42d826729edde312" ns2:_="" ns3:_="">
    <xsd:import namespace="470b6b76-555f-4613-93ed-55690170eb1e"/>
    <xsd:import namespace="66339484-84f5-4cd8-8e98-b54c6c507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b6b76-555f-4613-93ed-55690170e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14bb14-263f-4f58-9ed9-c15af0bb8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9484-84f5-4cd8-8e98-b54c6c5079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a108c-5580-4ba8-a5df-214c7015ed27}" ma:internalName="TaxCatchAll" ma:showField="CatchAllData" ma:web="66339484-84f5-4cd8-8e98-b54c6c507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339484-84f5-4cd8-8e98-b54c6c50798f" xsi:nil="true"/>
    <lcf76f155ced4ddcb4097134ff3c332f xmlns="470b6b76-555f-4613-93ed-55690170e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293C6-84C3-4373-866E-BF19F98F05DB}"/>
</file>

<file path=customXml/itemProps2.xml><?xml version="1.0" encoding="utf-8"?>
<ds:datastoreItem xmlns:ds="http://schemas.openxmlformats.org/officeDocument/2006/customXml" ds:itemID="{D443A6C6-9339-4511-B370-2B49377F0E6C}"/>
</file>

<file path=customXml/itemProps3.xml><?xml version="1.0" encoding="utf-8"?>
<ds:datastoreItem xmlns:ds="http://schemas.openxmlformats.org/officeDocument/2006/customXml" ds:itemID="{113F3C06-888E-4E83-A2BA-1E2308D1ED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Santa Maria</dc:creator>
  <keywords/>
  <dc:description/>
  <lastModifiedBy>Michael Santa Maria</lastModifiedBy>
  <dcterms:created xsi:type="dcterms:W3CDTF">2025-10-23T18:50:31.0000000Z</dcterms:created>
  <dcterms:modified xsi:type="dcterms:W3CDTF">2025-10-23T20:02:55.8468205Z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0x0101003451F6E887DAE343ABC191967D6E22BA</vt:lpwstr>
  </property>
  <property fmtid="{D5CDD505-2E9C-101B-9397-08002B2CF9AE}" pid="3" name="MediaServiceImageTags">
    <vt:lpwstr/>
  </property>
</Properties>
</file>