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184EFA6" w:rsidP="66EAFCDA" w:rsidRDefault="4184EFA6" w14:paraId="4B3745F7" w14:textId="11EBB27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4184EF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Uniquely Called</w:t>
      </w:r>
    </w:p>
    <w:p xmlns:wp14="http://schemas.microsoft.com/office/word/2010/wordml" w:rsidP="66EAFCDA" wp14:paraId="173BACA9" wp14:textId="2C39BD92" wp14:noSpellErr="1">
      <w:pPr>
        <w:spacing w:before="0" w:beforeAutospacing="off"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EAFCDA" wp14:paraId="40EF442A" wp14:noSpellErr="1" wp14:textId="4617499C">
      <w:pPr>
        <w:spacing w:before="0" w:beforeAutospacing="off"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66EAFCDA" w:rsidR="213864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–8th Grade</w:t>
      </w:r>
    </w:p>
    <w:p xmlns:wp14="http://schemas.microsoft.com/office/word/2010/wordml" w:rsidP="66EAFCDA" wp14:paraId="363D5B6A" wp14:textId="4BE54B73" wp14:noSpellErr="1">
      <w:pPr>
        <w:spacing w:before="0" w:beforeAutospacing="off"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EAFCDA" wp14:paraId="0444B8A5" wp14:textId="54954ABB" wp14:noSpellErr="1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God created each of us with love and a special purpose</w:t>
      </w:r>
    </w:p>
    <w:p xmlns:wp14="http://schemas.microsoft.com/office/word/2010/wordml" w:rsidP="66EAFCDA" wp14:paraId="4E287CC7" wp14:textId="4AAABA04" wp14:noSpellErr="1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personal vocation</w:t>
      </w:r>
    </w:p>
    <w:p xmlns:wp14="http://schemas.microsoft.com/office/word/2010/wordml" w:rsidP="66EAFCDA" wp14:paraId="725A14D0" wp14:textId="1DF6B9A2" wp14:noSpellErr="1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love and serve Christ in the Dear Neighbor.</w:t>
      </w:r>
    </w:p>
    <w:p xmlns:wp14="http://schemas.microsoft.com/office/word/2010/wordml" w:rsidP="66EAFCDA" wp14:paraId="44807BE4" wp14:textId="30E4DE01" wp14:noSpellErr="1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EAFCDA" wp14:paraId="22FEFCB8" wp14:textId="01C29454" wp14:noSpellErr="1">
      <w:pPr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Objectives:</w:t>
      </w:r>
    </w:p>
    <w:p xmlns:wp14="http://schemas.microsoft.com/office/word/2010/wordml" w:rsidP="66EAFCDA" wp14:paraId="4DE94E82" wp14:textId="17A80446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160A1602" wp14:textId="41FF73D3" wp14:noSpellErr="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Understand that a vocation is God’s unique call for each person to love and serve others.</w:t>
      </w:r>
    </w:p>
    <w:p xmlns:wp14="http://schemas.microsoft.com/office/word/2010/wordml" w:rsidP="66EAFCDA" wp14:paraId="1EAAABB5" wp14:textId="12B47D9F" wp14:noSpellErr="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Recognize that everyone has a personal vocation.</w:t>
      </w:r>
    </w:p>
    <w:p xmlns:wp14="http://schemas.microsoft.com/office/word/2010/wordml" w:rsidP="66EAFCDA" wp14:paraId="0C91BAA2" wp14:textId="62F4C0B3" wp14:noSpellErr="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ways they can live their personal vocation right now as children.</w:t>
      </w:r>
    </w:p>
    <w:p xmlns:wp14="http://schemas.microsoft.com/office/word/2010/wordml" w:rsidP="66EAFCDA" wp14:paraId="1E1FE3EC" wp14:textId="58D92E82" wp14:noSpellErr="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Reflect on their gifts and talents as signs of God’s plan for them.</w:t>
      </w:r>
    </w:p>
    <w:p xmlns:wp14="http://schemas.microsoft.com/office/word/2010/wordml" w:rsidP="66EAFCDA" wp14:paraId="123F6BF2" wp14:textId="44176FEF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14746E39" wp14:textId="47483123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Faith Foundation:</w:t>
      </w:r>
    </w:p>
    <w:p xmlns:wp14="http://schemas.microsoft.com/office/word/2010/wordml" w:rsidP="66EAFCDA" wp14:paraId="67F1A252" wp14:textId="5888C412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57D5B829" wp14:textId="32AFA3CF" wp14:noSpellErr="1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CCC 1: “God… created man to share in His blessed life.”</w:t>
      </w:r>
    </w:p>
    <w:p xmlns:wp14="http://schemas.microsoft.com/office/word/2010/wordml" w:rsidP="66EAFCDA" wp14:paraId="41E0221E" wp14:textId="225A8DE1" wp14:noSpellErr="1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CCC 1878–1879: We are called to community and to serve one another.</w:t>
      </w:r>
    </w:p>
    <w:p xmlns:wp14="http://schemas.microsoft.com/office/word/2010/wordml" w:rsidP="66EAFCDA" wp14:paraId="0FD0A38D" wp14:textId="1FF5053D" wp14:noSpellErr="1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CCC 898–900: The laity 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their own call to live out the mission of the Church in the world.</w:t>
      </w:r>
    </w:p>
    <w:p xmlns:wp14="http://schemas.microsoft.com/office/word/2010/wordml" w:rsidP="66EAFCDA" wp14:paraId="6B22204D" wp14:textId="3E9AC7D6" wp14:noSpellErr="1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“Before I formed you in the womb, I knew you.” — Jeremiah 1:5</w:t>
      </w:r>
    </w:p>
    <w:p xmlns:wp14="http://schemas.microsoft.com/office/word/2010/wordml" w:rsidP="66EAFCDA" wp14:paraId="3E47731D" wp14:textId="0BA20D29" wp14:noSpellErr="1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“Let your light shine before others.” — Matthew 5:16</w:t>
      </w:r>
    </w:p>
    <w:p xmlns:wp14="http://schemas.microsoft.com/office/word/2010/wordml" w:rsidP="66EAFCDA" wp14:paraId="3F6408B2" wp14:textId="7CED201A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0F4DE600" wp14:textId="1BE121BC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Materials Needed:</w:t>
      </w:r>
    </w:p>
    <w:p xmlns:wp14="http://schemas.microsoft.com/office/word/2010/wordml" w:rsidP="66EAFCDA" wp14:paraId="214FDCAF" wp14:textId="695E76B1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EAFCDA" wp14:paraId="2B02237A" wp14:noSpellErr="1" wp14:textId="163FDDFA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Bible</w:t>
      </w:r>
      <w:r w:rsidRPr="66EAFCDA" w:rsidR="0CE71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</w:p>
    <w:p xmlns:wp14="http://schemas.microsoft.com/office/word/2010/wordml" w:rsidP="66EAFCDA" wp14:paraId="15D7414A" wp14:textId="2ACA442A" wp14:noSpellErr="1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 Mission Your Ministry Worksheet</w:t>
      </w:r>
    </w:p>
    <w:p xmlns:wp14="http://schemas.microsoft.com/office/word/2010/wordml" w:rsidP="66EAFCDA" wp14:paraId="3BD5E9F9" wp14:textId="26E9CB3E" wp14:noSpellErr="1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Crayons/markers/pencils</w:t>
      </w:r>
    </w:p>
    <w:p xmlns:wp14="http://schemas.microsoft.com/office/word/2010/wordml" w:rsidP="66EAFCDA" wp14:paraId="38C17D2A" wp14:textId="1E7EC8B8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0BD4AA88" wp14:textId="5918CCAF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Steps:</w:t>
      </w:r>
    </w:p>
    <w:p xmlns:wp14="http://schemas.microsoft.com/office/word/2010/wordml" w:rsidP="66EAFCDA" wp14:paraId="3F27109E" wp14:textId="3EFBADF4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1DA7E693" wp14:noSpellErr="1" wp14:textId="41B5BA8F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1. Opening Prayer (</w:t>
      </w:r>
      <w:r w:rsidRPr="66EAFCDA" w:rsidR="130B49B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minutes)</w:t>
      </w:r>
    </w:p>
    <w:p xmlns:wp14="http://schemas.microsoft.com/office/word/2010/wordml" w:rsidP="66EAFCDA" wp14:paraId="2BBBE51C" wp14:noSpellErr="1" wp14:textId="396777E0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</w:p>
    <w:p w:rsidR="3C355772" w:rsidP="66EAFCDA" w:rsidRDefault="3C355772" w14:noSpellErr="1" w14:paraId="0C9C077A" w14:textId="09730234">
      <w:pPr>
        <w:spacing w:before="0" w:beforeAutospacing="off" w:after="0" w:afterAutospacing="off" w:line="240" w:lineRule="auto"/>
        <w:ind w:left="0" w:right="0" w:hanging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“Loving God, thank You for making each of us special. Help us to listen to Your call and use our gifts to serve You and others. Amen.”</w:t>
      </w:r>
    </w:p>
    <w:p xmlns:wp14="http://schemas.microsoft.com/office/word/2010/wordml" w:rsidP="66EAFCDA" wp14:paraId="26B7E836" wp14:noSpellErr="1" wp14:textId="011F28EF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02241AD0" wp14:noSpellErr="1" wp14:textId="525435CB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2. </w:t>
      </w:r>
      <w:r w:rsidRPr="66EAFCDA" w:rsidR="6C449E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Conversations of the Spirit </w:t>
      </w: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66EAFCDA" w:rsidR="747CAC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30</w:t>
      </w: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minutes)</w:t>
      </w:r>
    </w:p>
    <w:p w:rsidR="243A34B2" w:rsidP="66EAFCDA" w:rsidRDefault="243A34B2" w14:noSpellErr="1" w14:paraId="64799BAE" w14:textId="0B0611BF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243A34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Facilitate Students through the Conversation of the Spirit </w:t>
      </w:r>
      <w:r w:rsidRPr="66EAFCDA" w:rsidR="4E4A76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Process</w:t>
      </w:r>
      <w:r w:rsidRPr="66EAFCDA" w:rsidR="7FA4D7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66EAFCDA" w:rsidR="3C5DE8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Divide the Class into groups of 5-6</w:t>
      </w:r>
      <w:r w:rsidRPr="66EAFCDA" w:rsidR="7B5015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walk them through the following </w:t>
      </w:r>
      <w:r w:rsidRPr="66EAFCDA" w:rsidR="7B5015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</w:t>
      </w:r>
      <w:r w:rsidRPr="66EAFCDA" w:rsidR="7B5015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ps.</w:t>
      </w:r>
    </w:p>
    <w:p w:rsidR="66EAFCDA" w:rsidP="66EAFCDA" w:rsidRDefault="66EAFCDA" w14:paraId="51BB2C64" w14:textId="1FA8B350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003BA4D" w:rsidP="66EAFCDA" w:rsidRDefault="3003BA4D" w14:paraId="4CEED799" w14:textId="0257F7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72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003BA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Round One</w:t>
      </w:r>
      <w:r w:rsidRPr="66EAFCDA" w:rsidR="3003BA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One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from every group will read Matthew 5: 3-13</w:t>
      </w:r>
      <w:r w:rsidRPr="66EAFCDA" w:rsidR="55C936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All students </w:t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from </w:t>
      </w:r>
      <w:r>
        <w:tab/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group will </w:t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word or </w:t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phrase</w:t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</w:t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spoke</w:t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them from the reading.</w:t>
      </w:r>
      <w:r w:rsidRPr="66EAFCDA" w:rsidR="1A0AEE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They will share </w:t>
      </w:r>
      <w:r>
        <w:tab/>
      </w:r>
      <w:r w:rsidRPr="66EAFCDA" w:rsidR="03D03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word or phrase with all the group members.</w:t>
      </w:r>
      <w:r w:rsidRPr="66EAFCDA" w:rsidR="03D03AC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003BA4D" w:rsidP="66EAFCDA" w:rsidRDefault="3003BA4D" w14:paraId="791FDF0C" w14:textId="61ED3390">
      <w:pPr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003BA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Round</w:t>
      </w:r>
      <w:r w:rsidRPr="66EAFCDA" w:rsidR="6FEB6C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Two</w:t>
      </w:r>
      <w:r w:rsidRPr="66EAFCDA" w:rsidR="3003BA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016B49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Each student will share for 3 minutes about why the work or phrase </w:t>
      </w:r>
      <w:r w:rsidRPr="66EAFCDA" w:rsidR="016B49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spoke to them. </w:t>
      </w:r>
    </w:p>
    <w:p w:rsidR="27EA3635" w:rsidP="66EAFCDA" w:rsidRDefault="27EA3635" w14:paraId="5B569AF0" w14:textId="178F3206">
      <w:pPr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27EA36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Silence:</w:t>
      </w:r>
      <w:r w:rsidRPr="66EAFCDA" w:rsidR="27EA36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Students take a moment of silence to reflect on what their classmates </w:t>
      </w:r>
      <w:r w:rsidRPr="66EAFCDA" w:rsidR="27EA36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said and how </w:t>
      </w:r>
      <w:r>
        <w:tab/>
      </w:r>
      <w:r w:rsidRPr="66EAFCDA" w:rsidR="27EA36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it has moved them. </w:t>
      </w:r>
    </w:p>
    <w:p w:rsidR="2F2933AD" w:rsidP="66EAFCDA" w:rsidRDefault="2F2933AD" w14:paraId="2B914B94" w14:textId="7F81A8EB">
      <w:pPr>
        <w:spacing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2F2933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Round Three</w:t>
      </w:r>
      <w:r w:rsidRPr="66EAFCDA" w:rsidR="2F56CDB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66EAFCDA" w:rsidR="27D28AD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2F2933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Students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042431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share</w:t>
      </w:r>
      <w:r w:rsidRPr="66EAFCDA" w:rsidR="3268B1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10 </w:t>
      </w:r>
      <w:r w:rsidRPr="66EAFCDA" w:rsidR="3268B1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minutes</w:t>
      </w:r>
      <w:r w:rsidRPr="66EAFCDA" w:rsidR="483DC5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3268B1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what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emerged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within them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during </w:t>
      </w:r>
      <w:r w:rsidRPr="66EAFCDA" w:rsidR="7F0EE8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round </w:t>
      </w:r>
      <w:r>
        <w:tab/>
      </w:r>
      <w:r w:rsidRPr="66EAFCDA" w:rsidR="7F0EE8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two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6EAFCDA" w:rsidR="59DAAC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59DAAC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</w:t>
      </w:r>
      <w:r w:rsidRPr="66EAFCDA" w:rsidR="16710B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can share spontaneously without any particular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order.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530D6C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3F08D4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t</w:t>
      </w:r>
      <w:r w:rsidRPr="66EAFCDA" w:rsidR="530D6C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eacher will clarify</w:t>
      </w:r>
      <w:r w:rsidRPr="66EAFCDA" w:rsidR="2C6260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</w:t>
      </w:r>
      <w:r w:rsidRPr="66EAFCDA" w:rsidR="217662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 </w:t>
      </w:r>
      <w:r>
        <w:tab/>
      </w:r>
      <w:r w:rsidRPr="66EAFCDA" w:rsidR="2C6260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his is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a time for discussing or refuting what someone else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says, nor for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bringing up what</w:t>
      </w:r>
    </w:p>
    <w:p w:rsidR="3003BA4D" w:rsidP="66EAFCDA" w:rsidRDefault="3003BA4D" w14:paraId="638EC6F8" w14:textId="4AEB065A">
      <w:pPr>
        <w:spacing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participants forgot to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mention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first round.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Rather, it is an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opportunity to respond to how I </w:t>
      </w:r>
      <w:r>
        <w:tab/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was affected by what I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heard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there a common 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thread in what was shared</w:t>
      </w:r>
      <w:r w:rsidRPr="66EAFCDA" w:rsidR="3003B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?  </w:t>
      </w:r>
    </w:p>
    <w:p w:rsidR="66EAFCDA" w:rsidP="66EAFCDA" w:rsidRDefault="66EAFCDA" w14:paraId="29B26662" w14:textId="5B71D0B8">
      <w:pPr>
        <w:spacing w:after="0" w:afterAutospacing="off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90B646" w:rsidP="66EAFCDA" w:rsidRDefault="3C90B646" w14:paraId="260636F8" w14:textId="03D14EA1">
      <w:pPr>
        <w:ind w:firstLine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90B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 Gathering of Graces</w:t>
      </w:r>
      <w:r w:rsidRPr="66EAFCDA" w:rsidR="211F66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(7 minutes)</w:t>
      </w:r>
    </w:p>
    <w:p w:rsidR="3C90B646" w:rsidP="66EAFCDA" w:rsidRDefault="3C90B646" w14:paraId="5AA68A21" w14:textId="1CA2D007">
      <w:pPr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90B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Teacher</w:t>
      </w:r>
      <w:r w:rsidRPr="66EAFCDA" w:rsidR="3C90B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</w:t>
      </w:r>
      <w:r w:rsidRPr="66EAFCDA" w:rsidR="3C90B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facilitate</w:t>
      </w:r>
      <w:r w:rsidRPr="66EAFCDA" w:rsidR="3C90B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classroom discussion on what each group took away from the</w:t>
      </w:r>
      <w:r w:rsidRPr="66EAFCDA" w:rsidR="7B6BFA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</w:t>
      </w:r>
      <w:r w:rsidRPr="66EAFCDA" w:rsidR="3C90B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eading</w:t>
      </w:r>
      <w:r w:rsidRPr="66EAFCDA" w:rsidR="726869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2686940" w:rsidP="66EAFCDA" w:rsidRDefault="72686940" w14:paraId="34CEDF1B" w14:textId="49B50080">
      <w:pPr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726869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Follow up question: How can my light shine now?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861C3F7" w:rsidP="66EAFCDA" w:rsidRDefault="1861C3F7" w14:paraId="63E180F5" w14:textId="42AA88E5">
      <w:pPr>
        <w:ind w:left="7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1861C3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Explain </w:t>
      </w:r>
      <w:r w:rsidRPr="66EAFCDA" w:rsidR="1861C3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“A </w:t>
      </w:r>
      <w:r w:rsidRPr="66EAFCDA" w:rsidR="1861C3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vocation</w:t>
      </w:r>
      <w:r w:rsidRPr="66EAFCDA" w:rsidR="1861C3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1861C3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isn’t</w:t>
      </w:r>
      <w:r w:rsidRPr="66EAFCDA" w:rsidR="1861C3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EAFCDA" w:rsidR="1861C3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just about jobs</w:t>
      </w:r>
      <w:r w:rsidRPr="66EAFCDA" w:rsidR="1861C3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6EAFCDA" w:rsidR="1861C3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It’s</w:t>
      </w:r>
      <w:r w:rsidRPr="66EAFCDA" w:rsidR="1861C3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about how God calls each person to love. Priests, sisters, moms, dads, teachers, friends—we all have a calling from God. Even now, God is calling you to do something special with your life.”</w:t>
      </w:r>
    </w:p>
    <w:p w:rsidR="66EAFCDA" w:rsidP="66EAFCDA" w:rsidRDefault="66EAFCDA" w14:paraId="5D2B7D0B" w14:textId="018B673D">
      <w:pPr>
        <w:pStyle w:val="Normal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EAFCDA" wp14:paraId="69A6B27B" wp14:textId="06FD8BBF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4. Activity: “My Gifts from God” (15–20 minutes)</w:t>
      </w:r>
    </w:p>
    <w:p xmlns:wp14="http://schemas.microsoft.com/office/word/2010/wordml" w:rsidP="66EAFCDA" wp14:paraId="7A7A32AF" wp14:textId="320278A5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6A13BA00" wp14:textId="0D4EC3D5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Distribute Your Mission Your Ministry Worksheet </w:t>
      </w:r>
      <w:hyperlink r:id="Ra37e1dd2043b413e">
        <w:r w:rsidRPr="66EAFCDA" w:rsidR="3C3557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http://bit.ly/4oB5WhH</w:t>
        </w:r>
      </w:hyperlink>
    </w:p>
    <w:p xmlns:wp14="http://schemas.microsoft.com/office/word/2010/wordml" w:rsidP="66EAFCDA" wp14:paraId="17C63F5B" wp14:textId="156EC798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51B27090" wp14:textId="11283E54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Prompt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 “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God gives each of us 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 gifts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—talents, interests, and things we care about. Draw or write three gifts you have that can help others. Then write (or tell) one way you can use those gifts this week.”</w:t>
      </w:r>
    </w:p>
    <w:p xmlns:wp14="http://schemas.microsoft.com/office/word/2010/wordml" w:rsidP="66EAFCDA" wp14:paraId="643B4BF9" wp14:textId="17705454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144A362D" wp14:textId="6BA4B270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Examples:</w:t>
      </w:r>
    </w:p>
    <w:p xmlns:wp14="http://schemas.microsoft.com/office/word/2010/wordml" w:rsidP="66EAFCDA" wp14:paraId="1F6C0623" wp14:textId="755EC6CC" wp14:noSpellErr="1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“I’m good at making people laugh — I can cheer up my friends.”</w:t>
      </w:r>
    </w:p>
    <w:p xmlns:wp14="http://schemas.microsoft.com/office/word/2010/wordml" w:rsidP="66EAFCDA" wp14:paraId="465021BD" wp14:textId="7145E5C1" wp14:noSpellErr="1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“I like to draw — I can make a card for someone sick.”</w:t>
      </w:r>
    </w:p>
    <w:p xmlns:wp14="http://schemas.microsoft.com/office/word/2010/wordml" w:rsidP="66EAFCDA" wp14:paraId="18988F30" wp14:textId="66CB1929" wp14:noSpellErr="1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“I love helping my teacher — I can show kindness in class.”</w:t>
      </w:r>
    </w:p>
    <w:p xmlns:wp14="http://schemas.microsoft.com/office/word/2010/wordml" w:rsidP="66EAFCDA" wp14:paraId="22D35ED2" wp14:textId="72C8C056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295D0D13" wp14:textId="601C18F3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5. Sharing &amp; Discussion (5–10 minutes)</w:t>
      </w:r>
    </w:p>
    <w:p xmlns:wp14="http://schemas.microsoft.com/office/word/2010/wordml" w:rsidP="66EAFCDA" wp14:paraId="2371F1BA" wp14:textId="2014726F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6F7118D5" wp14:textId="1177D663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volunteers share their drawings or 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reflections.</w:t>
      </w:r>
    </w:p>
    <w:p xmlns:wp14="http://schemas.microsoft.com/office/word/2010/wordml" w:rsidP="66EAFCDA" wp14:paraId="29876680" wp14:textId="0C51C04F" wp14:noSpellErr="1">
      <w:pPr>
        <w:spacing w:before="0" w:beforeAutospacing="off" w:after="0" w:afterAutospacing="off" w:line="240" w:lineRule="auto"/>
        <w:ind w:left="0" w:firstLine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Ask:</w:t>
      </w:r>
    </w:p>
    <w:p xmlns:wp14="http://schemas.microsoft.com/office/word/2010/wordml" w:rsidP="66EAFCDA" wp14:paraId="30B54343" wp14:textId="2A7B70AA" wp14:noSpellErr="1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do you think God might be calling you to do when you grow up?</w:t>
      </w:r>
    </w:p>
    <w:p xmlns:wp14="http://schemas.microsoft.com/office/word/2010/wordml" w:rsidP="66EAFCDA" wp14:paraId="4135B07B" wp14:textId="2FCB3F91" wp14:noSpellErr="1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is God calling you to do today?</w:t>
      </w:r>
    </w:p>
    <w:p xmlns:wp14="http://schemas.microsoft.com/office/word/2010/wordml" w:rsidP="66EAFCDA" wp14:paraId="1B513ECB" wp14:textId="121A667E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78E2E543" wp14:textId="2246E61B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Affirm that each person’s vocation is important, and it begins now.</w:t>
      </w:r>
    </w:p>
    <w:p xmlns:wp14="http://schemas.microsoft.com/office/word/2010/wordml" w:rsidP="66EAFCDA" wp14:paraId="4D4FE99E" wp14:textId="21A18604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6E2EBEDE" wp14:textId="6CAA2D46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6. Closing Prayer (5 minutes)</w:t>
      </w:r>
    </w:p>
    <w:p xmlns:wp14="http://schemas.microsoft.com/office/word/2010/wordml" w:rsidP="66EAFCDA" wp14:paraId="1546015A" wp14:textId="38A5AF87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711E4D58" wp14:textId="6879BEB7" wp14:noSpellErr="1">
      <w:pPr>
        <w:spacing w:before="0" w:beforeAutospacing="off" w:after="0" w:afterAutospacing="off" w:line="240" w:lineRule="auto"/>
        <w:ind w:left="0" w:right="0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“God, thank You for calling each of us by name. Help us to listen 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Your voice and follow Your plan with love and joy. Amen.”</w:t>
      </w:r>
    </w:p>
    <w:p xmlns:wp14="http://schemas.microsoft.com/office/word/2010/wordml" w:rsidP="66EAFCDA" wp14:paraId="72EA0200" wp14:textId="20BD98D9" wp14:noSpellErr="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noSpellErr="1" wp14:paraId="26D23E3C" wp14:textId="4472F138">
      <w:pPr>
        <w:spacing w:before="0" w:beforeAutospacing="off" w:after="0" w:afterAutospacing="off" w:line="240" w:lineRule="auto"/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Optional: End with a simple song such as “Here I Am, Lord” </w:t>
      </w:r>
    </w:p>
    <w:p xmlns:wp14="http://schemas.microsoft.com/office/word/2010/wordml" w:rsidP="66EAFCDA" wp14:paraId="1710AE7F" wp14:textId="7E9AEEFB">
      <w:pPr>
        <w:spacing w:before="0" w:beforeAutospacing="off" w:after="0" w:afterAutospacing="off" w:line="240" w:lineRule="auto"/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EAFCDA" wp14:paraId="3CEDE14C" wp14:noSpellErr="1" wp14:textId="20F88BAD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Assessment</w:t>
      </w:r>
    </w:p>
    <w:p xmlns:wp14="http://schemas.microsoft.com/office/word/2010/wordml" w:rsidP="66EAFCDA" wp14:paraId="5606904A" wp14:textId="0B2A7A82" wp14:noSpellErr="1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Define “personal vocation” in their own words.</w:t>
      </w:r>
    </w:p>
    <w:p xmlns:wp14="http://schemas.microsoft.com/office/word/2010/wordml" w:rsidP="66EAFCDA" wp14:paraId="3DBEE37A" wp14:textId="24478D85" wp14:noSpellErr="1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one way they can live 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their 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vocation</w:t>
      </w: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now.</w:t>
      </w:r>
    </w:p>
    <w:p xmlns:wp14="http://schemas.microsoft.com/office/word/2010/wordml" w:rsidP="66EAFCDA" wp14:paraId="2C078E63" wp14:noSpellErr="1" wp14:textId="6901FCA4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EAFCDA" w:rsidR="3C355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Describe one of their God-given gifts and how it can help others.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71c3bb7c317406b"/>
      <w:footerReference w:type="default" r:id="R909679f67ade48a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EAFCDA" w:rsidTr="66EAFCDA" w14:paraId="73788A8C">
      <w:trPr>
        <w:trHeight w:val="300"/>
      </w:trPr>
      <w:tc>
        <w:tcPr>
          <w:tcW w:w="3120" w:type="dxa"/>
          <w:tcMar/>
        </w:tcPr>
        <w:p w:rsidR="66EAFCDA" w:rsidP="66EAFCDA" w:rsidRDefault="66EAFCDA" w14:paraId="2F014381" w14:textId="30A483D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EAFCDA" w:rsidP="66EAFCDA" w:rsidRDefault="66EAFCDA" w14:paraId="02480E25" w14:textId="393CCB3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EAFCDA" w:rsidP="66EAFCDA" w:rsidRDefault="66EAFCDA" w14:paraId="4DAFCD0A" w14:textId="551444D3">
          <w:pPr>
            <w:pStyle w:val="Header"/>
            <w:bidi w:val="0"/>
            <w:ind w:right="-115"/>
            <w:jc w:val="right"/>
          </w:pPr>
        </w:p>
      </w:tc>
    </w:tr>
  </w:tbl>
  <w:p w:rsidR="66EAFCDA" w:rsidP="66EAFCDA" w:rsidRDefault="66EAFCDA" w14:paraId="3399EC60" w14:textId="4C8A2D5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EAFCDA" w:rsidTr="66EAFCDA" w14:paraId="69B9DB6D">
      <w:trPr>
        <w:trHeight w:val="300"/>
      </w:trPr>
      <w:tc>
        <w:tcPr>
          <w:tcW w:w="3120" w:type="dxa"/>
          <w:tcMar/>
        </w:tcPr>
        <w:p w:rsidR="66EAFCDA" w:rsidP="66EAFCDA" w:rsidRDefault="66EAFCDA" w14:paraId="383FC54B" w14:textId="43AAD32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EAFCDA" w:rsidP="66EAFCDA" w:rsidRDefault="66EAFCDA" w14:paraId="50DBA6D8" w14:textId="2461C81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EAFCDA" w:rsidP="66EAFCDA" w:rsidRDefault="66EAFCDA" w14:paraId="69D8ED8D" w14:textId="781E3836">
          <w:pPr>
            <w:pStyle w:val="Header"/>
            <w:bidi w:val="0"/>
            <w:ind w:right="-115"/>
            <w:jc w:val="right"/>
          </w:pPr>
        </w:p>
      </w:tc>
    </w:tr>
  </w:tbl>
  <w:p w:rsidR="66EAFCDA" w:rsidP="66EAFCDA" w:rsidRDefault="66EAFCDA" w14:paraId="2367DF5B" w14:textId="29950CF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7fa3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203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a1b0b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b08f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17c4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ed27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c64e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826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6379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1BE7B"/>
    <w:rsid w:val="015A8885"/>
    <w:rsid w:val="016B4911"/>
    <w:rsid w:val="03D03AC0"/>
    <w:rsid w:val="03DFA3E1"/>
    <w:rsid w:val="042431D6"/>
    <w:rsid w:val="0720CC83"/>
    <w:rsid w:val="09DED9BA"/>
    <w:rsid w:val="0CE71068"/>
    <w:rsid w:val="0D18D8B3"/>
    <w:rsid w:val="0ED3BD76"/>
    <w:rsid w:val="0F192094"/>
    <w:rsid w:val="109865A4"/>
    <w:rsid w:val="12043C8F"/>
    <w:rsid w:val="130B49BD"/>
    <w:rsid w:val="1397D53B"/>
    <w:rsid w:val="143EBE76"/>
    <w:rsid w:val="1493D9FB"/>
    <w:rsid w:val="1530FAE6"/>
    <w:rsid w:val="16710B07"/>
    <w:rsid w:val="16BD793A"/>
    <w:rsid w:val="1801B70F"/>
    <w:rsid w:val="1861C3F7"/>
    <w:rsid w:val="19B946B2"/>
    <w:rsid w:val="1A0AEEB2"/>
    <w:rsid w:val="1D8DBB1E"/>
    <w:rsid w:val="1D9D90A6"/>
    <w:rsid w:val="211F6696"/>
    <w:rsid w:val="21386456"/>
    <w:rsid w:val="2176624A"/>
    <w:rsid w:val="243A34B2"/>
    <w:rsid w:val="246796BE"/>
    <w:rsid w:val="2668C02A"/>
    <w:rsid w:val="27D28AD6"/>
    <w:rsid w:val="27EA3635"/>
    <w:rsid w:val="28C63822"/>
    <w:rsid w:val="2C6260E0"/>
    <w:rsid w:val="2D7A2EC7"/>
    <w:rsid w:val="2D93C610"/>
    <w:rsid w:val="2F2933AD"/>
    <w:rsid w:val="2F56CDBD"/>
    <w:rsid w:val="2FF6F06D"/>
    <w:rsid w:val="3003BA4D"/>
    <w:rsid w:val="3268B140"/>
    <w:rsid w:val="33FDADB1"/>
    <w:rsid w:val="346B87D6"/>
    <w:rsid w:val="383ACE6E"/>
    <w:rsid w:val="386287A0"/>
    <w:rsid w:val="3C355772"/>
    <w:rsid w:val="3C5DE89D"/>
    <w:rsid w:val="3C90B646"/>
    <w:rsid w:val="3EC4FA81"/>
    <w:rsid w:val="3F08D468"/>
    <w:rsid w:val="414384ED"/>
    <w:rsid w:val="4184EFA6"/>
    <w:rsid w:val="441AD834"/>
    <w:rsid w:val="4464DEF2"/>
    <w:rsid w:val="45D15CF6"/>
    <w:rsid w:val="47F6C7EC"/>
    <w:rsid w:val="483DC5B0"/>
    <w:rsid w:val="4E4A76A0"/>
    <w:rsid w:val="5224D738"/>
    <w:rsid w:val="530D6CDD"/>
    <w:rsid w:val="53BC7BB3"/>
    <w:rsid w:val="55C179D0"/>
    <w:rsid w:val="55C9364D"/>
    <w:rsid w:val="565DAB2D"/>
    <w:rsid w:val="59DAACC1"/>
    <w:rsid w:val="5FCF8141"/>
    <w:rsid w:val="60514E5C"/>
    <w:rsid w:val="60C40A38"/>
    <w:rsid w:val="61F25633"/>
    <w:rsid w:val="620A752C"/>
    <w:rsid w:val="633FB2B8"/>
    <w:rsid w:val="65EC822C"/>
    <w:rsid w:val="66365263"/>
    <w:rsid w:val="66EAFCDA"/>
    <w:rsid w:val="68D169B4"/>
    <w:rsid w:val="6B63531E"/>
    <w:rsid w:val="6BE7415E"/>
    <w:rsid w:val="6C105F03"/>
    <w:rsid w:val="6C449E95"/>
    <w:rsid w:val="6D01BE7B"/>
    <w:rsid w:val="6F7FB115"/>
    <w:rsid w:val="6FEB6C94"/>
    <w:rsid w:val="72686940"/>
    <w:rsid w:val="7353770C"/>
    <w:rsid w:val="746BB033"/>
    <w:rsid w:val="747CAC34"/>
    <w:rsid w:val="7819DFA0"/>
    <w:rsid w:val="79F30773"/>
    <w:rsid w:val="7B1AEF85"/>
    <w:rsid w:val="7B24C4FB"/>
    <w:rsid w:val="7B3A2E05"/>
    <w:rsid w:val="7B50150E"/>
    <w:rsid w:val="7B6BFA40"/>
    <w:rsid w:val="7DCB233F"/>
    <w:rsid w:val="7F0EE869"/>
    <w:rsid w:val="7FA4D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BE7B"/>
  <w15:chartTrackingRefBased/>
  <w15:docId w15:val="{A410E684-BCCF-4D41-871C-AEC7E60DC3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D8DBB1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D8DBB1E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6EAFCD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EAFCD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e9738eb130f412a" /><Relationship Type="http://schemas.openxmlformats.org/officeDocument/2006/relationships/hyperlink" Target="http://bit.ly/4oB5WhH" TargetMode="External" Id="Ra37e1dd2043b413e" /><Relationship Type="http://schemas.openxmlformats.org/officeDocument/2006/relationships/header" Target="header.xml" Id="R971c3bb7c317406b" /><Relationship Type="http://schemas.openxmlformats.org/officeDocument/2006/relationships/footer" Target="footer.xml" Id="R909679f67ade48a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1F6E887DAE343ABC191967D6E22BA" ma:contentTypeVersion="10" ma:contentTypeDescription="Create a new document." ma:contentTypeScope="" ma:versionID="e2c94bfbb535e403db689bbfc654dc63">
  <xsd:schema xmlns:xsd="http://www.w3.org/2001/XMLSchema" xmlns:xs="http://www.w3.org/2001/XMLSchema" xmlns:p="http://schemas.microsoft.com/office/2006/metadata/properties" xmlns:ns2="470b6b76-555f-4613-93ed-55690170eb1e" xmlns:ns3="66339484-84f5-4cd8-8e98-b54c6c50798f" targetNamespace="http://schemas.microsoft.com/office/2006/metadata/properties" ma:root="true" ma:fieldsID="79d5f4df6c5c434c42d826729edde312" ns2:_="" ns3:_="">
    <xsd:import namespace="470b6b76-555f-4613-93ed-55690170eb1e"/>
    <xsd:import namespace="66339484-84f5-4cd8-8e98-b54c6c507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b6b76-555f-4613-93ed-55690170e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14bb14-263f-4f58-9ed9-c15af0bb8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9484-84f5-4cd8-8e98-b54c6c5079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a108c-5580-4ba8-a5df-214c7015ed27}" ma:internalName="TaxCatchAll" ma:showField="CatchAllData" ma:web="66339484-84f5-4cd8-8e98-b54c6c507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339484-84f5-4cd8-8e98-b54c6c50798f" xsi:nil="true"/>
    <lcf76f155ced4ddcb4097134ff3c332f xmlns="470b6b76-555f-4613-93ed-55690170e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4B6417-CF13-445B-ADEE-82EB5253DD00}"/>
</file>

<file path=customXml/itemProps2.xml><?xml version="1.0" encoding="utf-8"?>
<ds:datastoreItem xmlns:ds="http://schemas.openxmlformats.org/officeDocument/2006/customXml" ds:itemID="{8A4A66D3-DAD3-43F2-A6C4-628EF773F073}"/>
</file>

<file path=customXml/itemProps3.xml><?xml version="1.0" encoding="utf-8"?>
<ds:datastoreItem xmlns:ds="http://schemas.openxmlformats.org/officeDocument/2006/customXml" ds:itemID="{10E8BFC7-5E1F-4806-B0D5-60C78186D6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Santa Maria</dc:creator>
  <keywords/>
  <dc:description/>
  <lastModifiedBy>Michael Santa Maria</lastModifiedBy>
  <dcterms:created xsi:type="dcterms:W3CDTF">2025-10-23T19:34:19.0000000Z</dcterms:created>
  <dcterms:modified xsi:type="dcterms:W3CDTF">2025-10-23T20:08:31.9235023Z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0x0101003451F6E887DAE343ABC191967D6E22BA</vt:lpwstr>
  </property>
  <property fmtid="{D5CDD505-2E9C-101B-9397-08002B2CF9AE}" pid="3" name="MediaServiceImageTags">
    <vt:lpwstr/>
  </property>
</Properties>
</file>