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8BCEE41" wp14:paraId="76B344B1" wp14:noSpellErr="1" wp14:textId="232640A4">
      <w:pPr>
        <w:pStyle w:val="Title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God Made Me for a Special Purpose</w:t>
      </w:r>
    </w:p>
    <w:p xmlns:wp14="http://schemas.microsoft.com/office/word/2010/wordml" w:rsidP="48BCEE41" wp14:paraId="33B64B03" wp14:textId="0433F99E" wp14:noSpellErr="1">
      <w:pPr>
        <w:pStyle w:val="Subtitle"/>
        <w:spacing w:before="0" w:beforeAutospacing="off" w:after="210" w:afterAutospacing="off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TK-2</w:t>
      </w:r>
      <w:r w:rsidRPr="48BCEE41" w:rsidR="0E42D54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nd</w:t>
      </w:r>
      <w:r w:rsidRPr="48BCEE41" w:rsidR="0E42D54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Activity</w:t>
      </w:r>
    </w:p>
    <w:p xmlns:wp14="http://schemas.microsoft.com/office/word/2010/wordml" w:rsidP="48BCEE41" wp14:paraId="20F61678" wp14:textId="75305C37" wp14:noSpellErr="1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God created each of us with love and a special purpose</w:t>
      </w:r>
    </w:p>
    <w:p xmlns:wp14="http://schemas.microsoft.com/office/word/2010/wordml" w:rsidP="48BCEE41" wp14:paraId="1C2BB0D9" wp14:textId="7EF2A647" wp14:noSpellErr="1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our personal vocation</w:t>
      </w:r>
    </w:p>
    <w:p w:rsidR="4DBBA940" w:rsidP="48BCEE41" w:rsidRDefault="4DBBA940" w14:paraId="68E92130" w14:noSpellErr="1" w14:textId="416790F5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to love and serve</w:t>
      </w:r>
      <w:r w:rsidRPr="48BCEE41" w:rsidR="6B787C1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Christ in the Dear Neighbor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48BCEE41" w:rsidP="48BCEE41" w:rsidRDefault="48BCEE41" w14:paraId="15C66914" w14:textId="2CF2C18B">
      <w:pPr>
        <w:spacing w:before="0" w:beforeAutospacing="off" w:after="0" w:afterAutospacing="off" w:line="240" w:lineRule="auto"/>
        <w:jc w:val="center"/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8BCEE41" wp14:paraId="5F6ADEDE" wp14:textId="2B7EAD2F" wp14:noSpellErr="1">
      <w:pPr>
        <w:spacing w:before="0" w:beforeAutospacing="off" w:after="18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Learning Objectives:</w:t>
      </w:r>
      <w:r w:rsidRPr="48BCEE41" w:rsidR="0E42D54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48BCEE41" wp14:paraId="5C4FDD9D" wp14:textId="5042D69C" wp14:noSpellErr="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Understand that God made them unique and loves them deeply.</w:t>
      </w:r>
    </w:p>
    <w:p xmlns:wp14="http://schemas.microsoft.com/office/word/2010/wordml" w:rsidP="48BCEE41" wp14:paraId="69068EC4" wp14:textId="09DAE5F6" wp14:noSpellErr="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Recognize that everyone has a special job or calling from God.</w:t>
      </w:r>
    </w:p>
    <w:p xmlns:wp14="http://schemas.microsoft.com/office/word/2010/wordml" w:rsidP="48BCEE41" wp14:paraId="5E83F7AB" wp14:textId="4735FBFF" wp14:noSpellErr="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Begin to see that we can serve God by being kind, helping others, and using our gifts.</w:t>
      </w:r>
    </w:p>
    <w:p w:rsidR="4DBBA940" w:rsidP="48BCEE41" w:rsidRDefault="4DBBA940" w14:paraId="0C610162" w14:textId="59AEB536" w14:noSpellErr="1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8BCEE41" wp14:paraId="0247362B" wp14:noSpellErr="1" wp14:textId="317EEA40">
      <w:pPr>
        <w:spacing w:before="0" w:beforeAutospacing="off" w:after="2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Faith </w:t>
      </w:r>
      <w:r w:rsidRPr="48BCEE41" w:rsidR="2AD99612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Foundation</w:t>
      </w: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(Catechism &amp; Scripture):</w:t>
      </w:r>
    </w:p>
    <w:p xmlns:wp14="http://schemas.microsoft.com/office/word/2010/wordml" w:rsidP="48BCEE41" wp14:paraId="1CF3C70D" wp14:textId="7CB866D3" wp14:noSpellErr="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Catechism of the Catholic Church (CCC 1):</w:t>
      </w:r>
      <w:r>
        <w:br/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“God, infinitely perfect and blessed in himself, in a plan of sheer goodness freely created man to make him share in his own blessed life.”</w:t>
      </w:r>
    </w:p>
    <w:p xmlns:wp14="http://schemas.microsoft.com/office/word/2010/wordml" w:rsidP="48BCEE41" wp14:paraId="24B3618E" wp14:textId="0F79F613" wp14:noSpellErr="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Scripture:</w:t>
      </w:r>
      <w:r>
        <w:br/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“Before I formed you in the womb I knew you.” — Jeremiah 1:5</w:t>
      </w:r>
      <w:r>
        <w:br/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“Let your light shine before others.” — Matthew 5:16</w:t>
      </w:r>
    </w:p>
    <w:p w:rsidR="4DBBA940" w:rsidP="48BCEE41" w:rsidRDefault="4DBBA940" w14:paraId="258B4B7D" w14:textId="73728B92" w14:noSpellErr="1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8BCEE41" wp14:paraId="5399AB76" wp14:textId="313FE97F" wp14:noSpellErr="1">
      <w:pPr>
        <w:spacing w:before="0" w:beforeAutospacing="off" w:after="2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Materials Needed:</w:t>
      </w:r>
    </w:p>
    <w:p w:rsidR="6E0A177E" w:rsidP="48BCEE41" w:rsidRDefault="6E0A177E" w14:paraId="2D6F65D1" w14:noSpellErr="1" w14:textId="373C9390">
      <w:pPr>
        <w:pStyle w:val="ListParagraph"/>
        <w:numPr>
          <w:ilvl w:val="0"/>
          <w:numId w:val="3"/>
        </w:numPr>
        <w:spacing w:before="0" w:beforeAutospacing="off" w:after="0" w:afterAutospacing="off"/>
        <w:ind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Picture book: </w:t>
      </w:r>
      <w:hyperlink r:id="R92b533ecc5334455">
        <w:r w:rsidRPr="48BCEE41" w:rsidR="0E42D545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When God Made You by Matthew Paul Turner</w:t>
        </w:r>
      </w:hyperlink>
      <w:r w:rsidRPr="48BCEE41" w:rsidR="6E0A177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48BCEE41" w:rsidR="27407E0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48BCEE41" w:rsidR="6E0A177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http://bit.ly/43ynmTQ</w:t>
      </w:r>
    </w:p>
    <w:p xmlns:wp14="http://schemas.microsoft.com/office/word/2010/wordml" w:rsidP="48BCEE41" wp14:paraId="2D11034E" wp14:textId="40B70C96" wp14:noSpellErr="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2AB8CBE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Mirrors</w:t>
      </w:r>
    </w:p>
    <w:p xmlns:wp14="http://schemas.microsoft.com/office/word/2010/wordml" w:rsidP="48BCEE41" wp14:paraId="0F4B880E" wp14:textId="3CBA0B7C" wp14:noSpellErr="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Crayons, paper, scissors, glue</w:t>
      </w:r>
    </w:p>
    <w:p w:rsidR="0E42D545" w:rsidP="48BCEE41" w:rsidRDefault="0E42D545" w14:noSpellErr="1" w14:paraId="308F64F2" w14:textId="02B9951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Printable worksheet: “God Made Me Special”</w:t>
      </w:r>
    </w:p>
    <w:p w:rsidR="0E42D545" w:rsidP="48BCEE41" w:rsidRDefault="0E42D545" w14:paraId="08105CE8" w14:textId="3D303AA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Music: “This Little Light of Mine”</w:t>
      </w:r>
    </w:p>
    <w:p w:rsidR="48BCEE41" w:rsidP="48BCEE41" w:rsidRDefault="48BCEE41" w14:paraId="745816F1" w14:textId="371FA6F2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8BCEE41" wp14:paraId="70FF635F" wp14:noSpellErr="1" wp14:textId="3A53C17A">
      <w:pPr>
        <w:spacing w:before="0" w:beforeAutospacing="off" w:after="2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Lesson Steps:</w:t>
      </w:r>
    </w:p>
    <w:p xmlns:wp14="http://schemas.microsoft.com/office/word/2010/wordml" w:rsidP="48BCEE41" wp14:paraId="39811EFD" wp14:noSpellErr="1" wp14:textId="63F6421E">
      <w:pPr>
        <w:spacing w:before="0" w:beforeAutospacing="off" w:after="23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1. Opening Prayer (2–3 min)</w:t>
      </w:r>
    </w:p>
    <w:p xmlns:wp14="http://schemas.microsoft.com/office/word/2010/wordml" w:rsidP="48BCEE41" wp14:paraId="30B85DCE" wp14:textId="46C09B5B" wp14:noSpellErr="1">
      <w:pPr>
        <w:spacing w:before="0" w:beforeAutospacing="off" w:after="0" w:afterAutospacing="off"/>
        <w:ind w:left="225" w:right="0" w:hanging="225"/>
        <w:jc w:val="left"/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“Dear God, thank You for making each of us special. Help us use our gifts to love You and others every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d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ay. Amen</w:t>
      </w:r>
    </w:p>
    <w:p xmlns:wp14="http://schemas.microsoft.com/office/word/2010/wordml" w:rsidP="48BCEE41" wp14:paraId="57E1265F" wp14:textId="7E51E95C" wp14:noSpellErr="1">
      <w:pPr>
        <w:spacing w:before="0" w:beforeAutospacing="off" w:after="23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2. Introduction: “God Made Me Special” (5 min)</w:t>
      </w:r>
    </w:p>
    <w:p w:rsidR="0E42D545" w:rsidP="48BCEE41" w:rsidRDefault="0E42D545" w14:paraId="6CD85764" w14:textId="1420AC61" w14:noSpellErr="1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79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Begin by showing a mirror </w:t>
      </w:r>
      <w:r w:rsidRPr="48BCEE41" w:rsidR="2A395FD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aski</w:t>
      </w:r>
      <w:r w:rsidRPr="48BCEE41" w:rsidR="2A395FD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ng s</w:t>
      </w:r>
      <w:r w:rsidRPr="48BCEE41" w:rsidR="2A395FD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tudents to </w:t>
      </w:r>
      <w:r w:rsidRPr="48BCEE41" w:rsidR="2A395FD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look into</w:t>
      </w:r>
      <w:r w:rsidRPr="48BCEE41" w:rsidR="2A395FD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a mirror</w:t>
      </w:r>
    </w:p>
    <w:p xmlns:wp14="http://schemas.microsoft.com/office/word/2010/wordml" w:rsidP="48BCEE41" wp14:paraId="509E5D3C" wp14:textId="64293773" wp14:noSpellErr="1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Ask:</w:t>
      </w:r>
    </w:p>
    <w:p xmlns:wp14="http://schemas.microsoft.com/office/word/2010/wordml" w:rsidP="48BCEE41" wp14:paraId="15F1BB68" wp14:textId="4787FC8E" wp14:noSpellErr="1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“What makes you special?”</w:t>
      </w:r>
    </w:p>
    <w:p xmlns:wp14="http://schemas.microsoft.com/office/word/2010/wordml" w:rsidP="48BCEE41" wp14:paraId="1564DB09" wp14:textId="766862F2" wp14:noSpellErr="1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“Do you know that God made you exactly the way you are for a reason?”</w:t>
      </w:r>
    </w:p>
    <w:p xmlns:wp14="http://schemas.microsoft.com/office/word/2010/wordml" w:rsidP="48BCEE41" wp14:paraId="5A47F400" wp14:textId="62B3AD2F" wp14:noSpellErr="1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Expl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ain:</w:t>
      </w:r>
      <w:r>
        <w:br/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“God gives each of us 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sp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ecial gifts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—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things we are good at and ways we can </w:t>
      </w:r>
    </w:p>
    <w:p xmlns:wp14="http://schemas.microsoft.com/office/word/2010/wordml" w:rsidP="48BCEE41" wp14:paraId="4B3EACB3" wp14:textId="7D639B9D">
      <w:pPr>
        <w:pStyle w:val="Normal"/>
        <w:spacing w:before="0" w:beforeAutospacing="off" w:after="0" w:afterAutospacing="off"/>
        <w:ind w:left="720" w:firstLine="0"/>
        <w:jc w:val="center"/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help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others. 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That’s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part of our vocation — the 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special way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we love and serve God.”</w:t>
      </w:r>
    </w:p>
    <w:p w:rsidR="4DBBA940" w:rsidP="48BCEE41" w:rsidRDefault="4DBBA940" w14:paraId="23A9F378" w14:textId="567EA2C5" w14:noSpellErr="1">
      <w:pPr>
        <w:pStyle w:val="Normal"/>
        <w:spacing w:before="0" w:beforeAutospacing="off" w:after="0" w:afterAutospacing="off"/>
        <w:ind w:left="720" w:firstLine="0"/>
        <w:jc w:val="center"/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8BCEE41" wp14:paraId="1A50DE1A" wp14:textId="52A7FE8F" wp14:noSpellErr="1">
      <w:pPr>
        <w:spacing w:before="0" w:beforeAutospacing="off" w:after="23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3. Story Time (10 min)</w:t>
      </w:r>
    </w:p>
    <w:p xmlns:wp14="http://schemas.microsoft.com/office/word/2010/wordml" w:rsidP="48BCEE41" wp14:paraId="7280629A" wp14:textId="0C65D242" wp14:noSpellErr="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Read </w:t>
      </w:r>
      <w:hyperlink r:id="Rff63cfe893604c21">
        <w:r w:rsidRPr="48BCEE41" w:rsidR="231814F9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When God Made You by Matthew Paul Turner</w:t>
        </w:r>
      </w:hyperlink>
      <w:r w:rsidRPr="48BCEE41" w:rsidR="231814F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48BCEE41" wp14:paraId="5DD97DD6" wp14:textId="667FA7B2" wp14:noSpellErr="1">
      <w:pPr>
        <w:pStyle w:val="ListParagraph"/>
        <w:spacing w:before="0" w:beforeAutospacing="off" w:after="0" w:afterAutospacing="off"/>
        <w:ind w:left="720" w:firstLine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231814F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http://bit.ly/43ynmTQ</w:t>
      </w:r>
    </w:p>
    <w:p xmlns:wp14="http://schemas.microsoft.com/office/word/2010/wordml" w:rsidP="48BCEE41" wp14:paraId="437F6802" wp14:textId="4BBCCBE1" wp14:noSpellErr="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Pause to discuss:</w:t>
      </w:r>
    </w:p>
    <w:p xmlns:wp14="http://schemas.microsoft.com/office/word/2010/wordml" w:rsidP="48BCEE41" wp14:paraId="72361808" wp14:textId="5ADC4418" wp14:noSpellErr="1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“What special things did God give to the person in the story?”</w:t>
      </w:r>
    </w:p>
    <w:p xmlns:wp14="http://schemas.microsoft.com/office/word/2010/wordml" w:rsidP="48BCEE41" wp14:paraId="7CBCD674" wp14:textId="0755A2D4" wp14:noSpellErr="1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“What gifts has God given you?” (kindness, drawing, singing, helping, sharing, etc.)</w:t>
      </w:r>
    </w:p>
    <w:p xmlns:wp14="http://schemas.microsoft.com/office/word/2010/wordml" w:rsidP="48BCEE41" wp14:paraId="2C9CD377" wp14:textId="48A32E5E" wp14:noSpellErr="1">
      <w:pPr>
        <w:pStyle w:val="Normal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8BCEE41" wp14:paraId="0E96DAC5" wp14:textId="5B6EDC3C" wp14:noSpellErr="1">
      <w:pPr>
        <w:spacing w:before="0" w:beforeAutospacing="off" w:after="23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4. Guided Activity: “My Gifts for God” (10–12 min)</w:t>
      </w:r>
    </w:p>
    <w:p xmlns:wp14="http://schemas.microsoft.com/office/word/2010/wordml" w:rsidP="48BCEE41" wp14:paraId="5F01347D" wp14:textId="23FB6875" wp14:noSpellErr="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Give each child a “God Made Me Special” worksheet.</w:t>
      </w:r>
    </w:p>
    <w:p xmlns:wp14="http://schemas.microsoft.com/office/word/2010/wordml" w:rsidP="48BCEE41" wp14:paraId="40AE2A50" wp14:textId="4B2AA80C" wp14:noSpellErr="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Prompt them to:</w:t>
      </w:r>
    </w:p>
    <w:p w:rsidR="5B0D3F82" w:rsidP="48BCEE41" w:rsidRDefault="5B0D3F82" w14:noSpellErr="1" w14:paraId="4EDB74F7" w14:textId="5E32682D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5B0D3F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TK-K: 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Draw themselves.</w:t>
      </w:r>
      <w:r w:rsidRPr="48BCEE41" w:rsidR="2E49EA7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8BCEE41" w:rsidR="182FC26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http://bit.ly/4qp3j45</w:t>
      </w:r>
    </w:p>
    <w:p w:rsidR="117F04E9" w:rsidP="48BCEE41" w:rsidRDefault="117F04E9" w14:noSpellErr="1" w14:paraId="3FF70C7F" w14:textId="79577589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48BCEE41" w:rsidR="117F04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48BCEE41" w:rsidR="117F04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48BCEE41" w:rsidR="117F04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–2</w:t>
      </w:r>
      <w:r w:rsidRPr="48BCEE41" w:rsidR="117F04E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 xml:space="preserve">nd: </w:t>
      </w:r>
      <w:r w:rsidRPr="48BCEE41" w:rsidR="3E49343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Utilize</w:t>
      </w:r>
      <w:r w:rsidRPr="48BCEE41" w:rsidR="3E49343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the God Made Me Special Worksheet</w:t>
      </w:r>
      <w:r w:rsidRPr="48BCEE41" w:rsidR="71DFD4F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48BCEE41" w:rsidR="71DFD4F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https://bit.ly/47gOSGB</w:t>
      </w:r>
    </w:p>
    <w:p xmlns:wp14="http://schemas.microsoft.com/office/word/2010/wordml" w:rsidP="48BCEE41" wp14:paraId="1935610F" wp14:noSpellErr="1" wp14:textId="40FA4668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When finished, invite students to share their drawings with the class.</w:t>
      </w:r>
    </w:p>
    <w:p w:rsidR="48BCEE41" w:rsidP="48BCEE41" w:rsidRDefault="48BCEE41" w14:paraId="7A965CE2" w14:textId="01166B3D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8BCEE41" wp14:paraId="59874B89" wp14:textId="61034A70" wp14:noSpellErr="1">
      <w:pPr>
        <w:spacing w:before="0" w:beforeAutospacing="off" w:after="23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5. Song &amp; Movement (5 min)</w:t>
      </w:r>
    </w:p>
    <w:p xmlns:wp14="http://schemas.microsoft.com/office/word/2010/wordml" w:rsidP="48BCEE41" wp14:paraId="5E786903" wp14:textId="1EC5230A" wp14:noSpellErr="1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Sing “This Little Light of Mine” together.</w:t>
      </w:r>
    </w:p>
    <w:p xmlns:wp14="http://schemas.microsoft.com/office/word/2010/wordml" w:rsidP="48BCEE41" wp14:paraId="2DB6E900" wp14:textId="53D965A4" wp14:noSpellErr="1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Emphasize the line: “I’m 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gonna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let it shine!”</w:t>
      </w:r>
    </w:p>
    <w:p xmlns:wp14="http://schemas.microsoft.com/office/word/2010/wordml" w:rsidP="48BCEE41" wp14:paraId="2687E2E6" wp14:noSpellErr="1" wp14:textId="6EF5618A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Discuss: “When we use our gifts for good, we let our light shine for Jesus!”</w:t>
      </w:r>
    </w:p>
    <w:p w:rsidR="48BCEE41" w:rsidP="48BCEE41" w:rsidRDefault="48BCEE41" w14:paraId="437565D4" w14:textId="6230FFAC">
      <w:pPr>
        <w:pStyle w:val="ListParagraph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8BCEE41" wp14:paraId="1198F296" wp14:textId="5E15268B" wp14:noSpellErr="1">
      <w:pPr>
        <w:spacing w:before="0" w:beforeAutospacing="off" w:after="23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6. Closing Reflection &amp; Prayer (5 min)</w:t>
      </w:r>
    </w:p>
    <w:p xmlns:wp14="http://schemas.microsoft.com/office/word/2010/wordml" w:rsidP="48BCEE41" wp14:paraId="61E51C18" wp14:textId="25D034B6" wp14:noSpellErr="1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Circle time 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reflection: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“What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is one special gift God 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gave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you?”</w:t>
      </w:r>
    </w:p>
    <w:p xmlns:wp14="http://schemas.microsoft.com/office/word/2010/wordml" w:rsidP="48BCEE41" wp14:paraId="59D38C23" wp14:textId="70F402E9" wp14:noSpellErr="1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“How can you use it to help someone today?”</w:t>
      </w:r>
    </w:p>
    <w:p w:rsidR="4DBBA940" w:rsidP="48BCEE41" w:rsidRDefault="4DBBA940" w14:paraId="34237006" w14:textId="408ACADE" w14:noSpellErr="1">
      <w:pPr>
        <w:pStyle w:val="ListParagraph"/>
        <w:spacing w:before="0" w:beforeAutospacing="off" w:after="0" w:afterAutospacing="off"/>
        <w:ind w:left="144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8BCEE41" wp14:noSpellErr="1" wp14:paraId="617442DB" wp14:textId="1144C993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Closing Prayer:</w:t>
      </w:r>
      <w:r>
        <w:br/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“Thank You, God, for making me special. Help me to use my gifts to love You and others every day. </w:t>
      </w:r>
      <w:r w:rsidRPr="48BCEE41" w:rsidR="0E42D545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Amen.”</w:t>
      </w:r>
    </w:p>
    <w:p xmlns:wp14="http://schemas.microsoft.com/office/word/2010/wordml" w:rsidP="48BCEE41" wp14:paraId="744CDC01" wp14:textId="395FDA77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Optional</w:t>
      </w: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Extensions:</w:t>
      </w:r>
    </w:p>
    <w:p xmlns:wp14="http://schemas.microsoft.com/office/word/2010/wordml" w:rsidP="48BCEE41" wp14:paraId="05012BF6" wp14:textId="153E714E" wp14:noSpellErr="1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Class Poster: “Our Gifts for God” — each student adds a drawing or picture showing how they can serve.</w:t>
      </w:r>
    </w:p>
    <w:p xmlns:wp14="http://schemas.microsoft.com/office/word/2010/wordml" w:rsidP="48BCEE41" wp14:paraId="079C522C" wp14:textId="1B5CAF32" wp14:noSpellErr="1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 xml:space="preserve">Parent Connection: Send home a note inviting families to talk about how each person in their family serves God in 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different ways</w:t>
      </w: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E42D545" w:rsidP="48BCEE41" w:rsidRDefault="0E42D545" w14:noSpellErr="1" w14:paraId="6CF6D11F" w14:textId="36FF49E7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Saint Spotlight: Share about a simple saint (like St. Thérèse of Lisieux) who showed love in small, everyday ways.</w:t>
      </w:r>
    </w:p>
    <w:p xmlns:wp14="http://schemas.microsoft.com/office/word/2010/wordml" w:rsidP="48BCEE41" wp14:paraId="41FA4692" wp14:textId="2D68B4C1" wp14:noSpellErr="1">
      <w:pPr>
        <w:spacing w:before="0" w:beforeAutospacing="off" w:after="21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Assessment (Informal):</w:t>
      </w:r>
    </w:p>
    <w:p xmlns:wp14="http://schemas.microsoft.com/office/word/2010/wordml" w:rsidP="48BCEE41" wp14:paraId="0A88001E" wp14:textId="1FEEA87A" wp14:noSpellErr="1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Observe participation in discussion and drawing.</w:t>
      </w:r>
    </w:p>
    <w:p xmlns:wp14="http://schemas.microsoft.com/office/word/2010/wordml" w:rsidP="48BCEE41" wp14:paraId="2C078E63" wp14:noSpellErr="1" wp14:textId="6D4F2FBE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</w:pPr>
      <w:r w:rsidRPr="48BCEE41" w:rsidR="0E42D5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n-US"/>
        </w:rPr>
        <w:t>Listen for understanding of key idea: God made me special, and I can use my gifts to love others.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511caf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55c82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2a61a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d6288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4bb67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7a6ff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43c69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cd44f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c633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8e02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F3450C"/>
    <w:rsid w:val="01F3450C"/>
    <w:rsid w:val="02C73111"/>
    <w:rsid w:val="0369BE63"/>
    <w:rsid w:val="0BB8F3FE"/>
    <w:rsid w:val="0DEB5D64"/>
    <w:rsid w:val="0E42D545"/>
    <w:rsid w:val="117F04E9"/>
    <w:rsid w:val="11CC123B"/>
    <w:rsid w:val="11F02765"/>
    <w:rsid w:val="1231583C"/>
    <w:rsid w:val="12A369D5"/>
    <w:rsid w:val="144FF4D3"/>
    <w:rsid w:val="145A30D6"/>
    <w:rsid w:val="15AAD1F2"/>
    <w:rsid w:val="16A37591"/>
    <w:rsid w:val="182FC26B"/>
    <w:rsid w:val="19268A4A"/>
    <w:rsid w:val="1B365001"/>
    <w:rsid w:val="1D13F0E9"/>
    <w:rsid w:val="1ED4BE84"/>
    <w:rsid w:val="1FB9807E"/>
    <w:rsid w:val="202B892A"/>
    <w:rsid w:val="2162781F"/>
    <w:rsid w:val="217B9853"/>
    <w:rsid w:val="231814F9"/>
    <w:rsid w:val="25F2807B"/>
    <w:rsid w:val="26154AE9"/>
    <w:rsid w:val="27407E0A"/>
    <w:rsid w:val="280B3E30"/>
    <w:rsid w:val="288B3087"/>
    <w:rsid w:val="2A395FDB"/>
    <w:rsid w:val="2A96A6A9"/>
    <w:rsid w:val="2AB8CBE6"/>
    <w:rsid w:val="2AD99612"/>
    <w:rsid w:val="2B4EABC7"/>
    <w:rsid w:val="2D31C7BF"/>
    <w:rsid w:val="2D908F1F"/>
    <w:rsid w:val="2E49EA75"/>
    <w:rsid w:val="3113E2F8"/>
    <w:rsid w:val="322F0AC2"/>
    <w:rsid w:val="34353B92"/>
    <w:rsid w:val="345833B0"/>
    <w:rsid w:val="355E61B3"/>
    <w:rsid w:val="35863577"/>
    <w:rsid w:val="35970303"/>
    <w:rsid w:val="3DCA30D7"/>
    <w:rsid w:val="3E493439"/>
    <w:rsid w:val="43972E83"/>
    <w:rsid w:val="44FF11F7"/>
    <w:rsid w:val="4813DFFB"/>
    <w:rsid w:val="48BCEE41"/>
    <w:rsid w:val="49EAED00"/>
    <w:rsid w:val="4B3ABE8D"/>
    <w:rsid w:val="4DBBA940"/>
    <w:rsid w:val="5008564D"/>
    <w:rsid w:val="503C5ADB"/>
    <w:rsid w:val="51AD032E"/>
    <w:rsid w:val="53EF4C57"/>
    <w:rsid w:val="557580C2"/>
    <w:rsid w:val="569E9F71"/>
    <w:rsid w:val="57E031D1"/>
    <w:rsid w:val="5803DE6A"/>
    <w:rsid w:val="591C2ED7"/>
    <w:rsid w:val="5B0D3F82"/>
    <w:rsid w:val="5B9C8563"/>
    <w:rsid w:val="5D0C9059"/>
    <w:rsid w:val="63A4DAA1"/>
    <w:rsid w:val="69E225FF"/>
    <w:rsid w:val="6A56BEC1"/>
    <w:rsid w:val="6B787C13"/>
    <w:rsid w:val="6E0A177E"/>
    <w:rsid w:val="71DFD4F0"/>
    <w:rsid w:val="739BF674"/>
    <w:rsid w:val="750334DF"/>
    <w:rsid w:val="78990496"/>
    <w:rsid w:val="7915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450C"/>
  <w15:chartTrackingRefBased/>
  <w15:docId w15:val="{8066EF99-139B-4589-9D06-94F128708E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4FF11F7"/>
    <w:pPr>
      <w:spacing/>
      <w:ind w:left="720"/>
      <w:contextualSpacing/>
    </w:pPr>
  </w:style>
  <w:style w:type="paragraph" w:styleId="Title">
    <w:uiPriority w:val="10"/>
    <w:name w:val="Title"/>
    <w:basedOn w:val="Normal"/>
    <w:next w:val="Normal"/>
    <w:qFormat/>
    <w:rsid w:val="48BCEE4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ing1">
    <w:uiPriority w:val="9"/>
    <w:name w:val="heading 1"/>
    <w:basedOn w:val="Normal"/>
    <w:next w:val="Normal"/>
    <w:qFormat/>
    <w:rsid w:val="48BCEE4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4DBBA940"/>
    <w:rPr>
      <w:color w:val="467886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48BCEE41"/>
    <w:rPr>
      <w:rFonts w:eastAsia="" w:cs="" w:eastAsiaTheme="majorEastAsia" w:cstheme="majorBidi"/>
      <w:color w:val="595959" w:themeColor="text1" w:themeTint="A6" w:themeShade="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70e84e7de3a432e" /><Relationship Type="http://schemas.openxmlformats.org/officeDocument/2006/relationships/hyperlink" Target="https://www.youtube.com/watch?v=ih83AfGRwfs" TargetMode="External" Id="R92b533ecc5334455" /><Relationship Type="http://schemas.openxmlformats.org/officeDocument/2006/relationships/hyperlink" Target="https://www.youtube.com/watch?v=ih83AfGRwfs" TargetMode="External" Id="Rff63cfe893604c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1F6E887DAE343ABC191967D6E22BA" ma:contentTypeVersion="10" ma:contentTypeDescription="Create a new document." ma:contentTypeScope="" ma:versionID="e2c94bfbb535e403db689bbfc654dc63">
  <xsd:schema xmlns:xsd="http://www.w3.org/2001/XMLSchema" xmlns:xs="http://www.w3.org/2001/XMLSchema" xmlns:p="http://schemas.microsoft.com/office/2006/metadata/properties" xmlns:ns2="470b6b76-555f-4613-93ed-55690170eb1e" xmlns:ns3="66339484-84f5-4cd8-8e98-b54c6c50798f" targetNamespace="http://schemas.microsoft.com/office/2006/metadata/properties" ma:root="true" ma:fieldsID="79d5f4df6c5c434c42d826729edde312" ns2:_="" ns3:_="">
    <xsd:import namespace="470b6b76-555f-4613-93ed-55690170eb1e"/>
    <xsd:import namespace="66339484-84f5-4cd8-8e98-b54c6c507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b6b76-555f-4613-93ed-55690170e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14bb14-263f-4f58-9ed9-c15af0bb87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9484-84f5-4cd8-8e98-b54c6c5079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a108c-5580-4ba8-a5df-214c7015ed27}" ma:internalName="TaxCatchAll" ma:showField="CatchAllData" ma:web="66339484-84f5-4cd8-8e98-b54c6c507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339484-84f5-4cd8-8e98-b54c6c50798f" xsi:nil="true"/>
    <lcf76f155ced4ddcb4097134ff3c332f xmlns="470b6b76-555f-4613-93ed-55690170e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13B170-6B8B-47C6-B170-42C906C25A70}"/>
</file>

<file path=customXml/itemProps2.xml><?xml version="1.0" encoding="utf-8"?>
<ds:datastoreItem xmlns:ds="http://schemas.openxmlformats.org/officeDocument/2006/customXml" ds:itemID="{91522D55-5775-4E94-BFB1-8A0AF8BA9021}"/>
</file>

<file path=customXml/itemProps3.xml><?xml version="1.0" encoding="utf-8"?>
<ds:datastoreItem xmlns:ds="http://schemas.openxmlformats.org/officeDocument/2006/customXml" ds:itemID="{F6D27BC7-57AA-4C76-8BB9-E9678443A4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Santa Maria</dc:creator>
  <keywords/>
  <dc:description/>
  <lastModifiedBy>Michael Santa Maria</lastModifiedBy>
  <dcterms:created xsi:type="dcterms:W3CDTF">2025-10-23T16:12:14.0000000Z</dcterms:created>
  <dcterms:modified xsi:type="dcterms:W3CDTF">2025-10-23T22:38:20.6607526Z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0x0101003451F6E887DAE343ABC191967D6E22BA</vt:lpwstr>
  </property>
  <property fmtid="{D5CDD505-2E9C-101B-9397-08002B2CF9AE}" pid="3" name="MediaServiceImageTags">
    <vt:lpwstr/>
  </property>
</Properties>
</file>